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33" w:rsidRPr="00191FDB" w:rsidRDefault="00191FDB" w:rsidP="00654F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191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основу Одлуке Скупштине општине Жагубица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(''Службени гласник општине Жагубица“, број 17/2024), Одељење за привреду и економски развој као носилац активности на изради и припреми Локалног плана</w:t>
      </w:r>
      <w:r w:rsidR="00464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управљања отпадом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сачинило је</w:t>
      </w:r>
    </w:p>
    <w:p w:rsidR="00B46333" w:rsidRDefault="00B46333" w:rsidP="00B4633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A1B34" w:rsidRDefault="00B46333" w:rsidP="00B4633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63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ИЗВЕШТАЈ</w:t>
      </w:r>
      <w:r w:rsidRPr="00B463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1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СПРОВЕДЕНОЈ </w:t>
      </w:r>
      <w:r w:rsidRPr="00B463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ЈАВНОЈ </w:t>
      </w:r>
      <w:r w:rsidR="00191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РАСПРАВИ И ОДРЖАНОЈ ЈАВНОЈ ПРЕЗЕНТАЦИЈИ </w:t>
      </w:r>
      <w:r w:rsidRPr="00B463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B463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54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НАЦРТУ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ЛОКАЛНОГ ПЛАНА УПРАВЉАЊА ОТПАДОМ ОПШТИНЕ ЖАГУБИЦА</w:t>
      </w:r>
      <w:r w:rsidR="00654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(2025-2035)</w:t>
      </w:r>
    </w:p>
    <w:p w:rsidR="0033153E" w:rsidRDefault="0033153E" w:rsidP="003315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Јавна расправа о Нацрту Плана управљања отпадом</w:t>
      </w:r>
      <w:r w:rsidR="004E3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општине Жагубица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спроведена је у периоду од </w:t>
      </w:r>
      <w:r w:rsidR="00836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15.11-30.11.2024.године. Током ј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авне расправе Нацрт Плана управљања отпадом </w:t>
      </w:r>
      <w:r w:rsidR="004E3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општине Жагубица (</w:t>
      </w:r>
      <w:r w:rsidR="00464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2025-2035) </w:t>
      </w:r>
      <w:r w:rsidR="004E3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обавештење било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је истакнут</w:t>
      </w:r>
      <w:r w:rsidR="004E3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сајту општине Жагубица </w:t>
      </w:r>
      <w:hyperlink r:id="rId4" w:history="1">
        <w:r w:rsidRPr="00F7661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www.zagubica.ls.gov.rs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4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огласној табли у </w:t>
      </w:r>
      <w:r w:rsidR="004E3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пштинској управи општине Жагубица</w:t>
      </w:r>
      <w:r w:rsidR="007B2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r w:rsidR="004E3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редовно је објављивано на радио и ТВ Хомоље Жагубица</w:t>
      </w:r>
      <w:r w:rsidR="007B2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J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авни увид у Нацрт документа током трајања јавне расправе био је омогућен свим заинтересованим лицима радним данима у Одељењу за привреду и економски развој.</w:t>
      </w:r>
    </w:p>
    <w:p w:rsidR="004E32DF" w:rsidRDefault="0033153E" w:rsidP="003315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Јавна презентација о Нацрту Плана управљања отпадом општине Жагубица (2025-2035) одржана је дана 26.11.2024.године са почетком у 12 часова у сали едукативног Пчеларског центра, улица Трг Јована Шербановића број 5 у Жагубици.</w:t>
      </w:r>
      <w:r w:rsidR="004E3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Јавну презентаци</w:t>
      </w:r>
      <w:r w:rsidR="007B2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ју је организовало и водило Оде</w:t>
      </w:r>
      <w:r w:rsidR="007B2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/>
        </w:rPr>
        <w:t>љ</w:t>
      </w:r>
      <w:r w:rsidR="004E3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ење за привреду и економски развој.</w:t>
      </w:r>
    </w:p>
    <w:p w:rsidR="004E32DF" w:rsidRDefault="004E32DF" w:rsidP="0033153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јавну презентацију позвани су и</w:t>
      </w:r>
      <w:r w:rsidR="005C73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/>
        </w:rPr>
        <w:t xml:space="preserve"> на</w:t>
      </w:r>
      <w:r w:rsidR="005C73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ист</w:t>
      </w:r>
      <w:r w:rsidR="005C73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/>
        </w:rPr>
        <w:t>ој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учествовали чланови Општинске радне групе за израду Нацрта плана управљања отпадом</w:t>
      </w:r>
      <w:r w:rsidR="00477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(2025-2035)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представници Општине Жагубица, представни</w:t>
      </w:r>
      <w:r w:rsidR="002E5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стручних служби Општинске управе Жагубица, представници заинтересованих страна за израду Локалног плана (ЈКП </w:t>
      </w:r>
      <w:r w:rsidR="004B1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Белосавац</w:t>
      </w:r>
      <w:r w:rsidR="004B1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''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Жагубица, ЈП за планирање </w:t>
      </w:r>
      <w:r w:rsidR="004B1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управљање пројектима</w:t>
      </w:r>
      <w:r w:rsidR="00A36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73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/>
        </w:rPr>
        <w:t xml:space="preserve">општине </w:t>
      </w:r>
      <w:r w:rsidR="00A36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Жагубица</w:t>
      </w:r>
      <w:r w:rsidR="002E5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C733C">
        <w:rPr>
          <w:rFonts w:ascii="Times New Roman" w:hAnsi="Times New Roman" w:cs="Times New Roman"/>
          <w:noProof/>
          <w:sz w:val="24"/>
          <w:szCs w:val="24"/>
        </w:rPr>
        <w:t>представни</w:t>
      </w:r>
      <w:r w:rsidR="005C733C">
        <w:rPr>
          <w:rFonts w:ascii="Times New Roman" w:hAnsi="Times New Roman" w:cs="Times New Roman"/>
          <w:noProof/>
          <w:sz w:val="24"/>
          <w:szCs w:val="24"/>
          <w:lang/>
        </w:rPr>
        <w:t>ци</w:t>
      </w:r>
      <w:r w:rsidR="002E5771" w:rsidRPr="002E5771">
        <w:rPr>
          <w:rFonts w:ascii="Times New Roman" w:hAnsi="Times New Roman" w:cs="Times New Roman"/>
          <w:noProof/>
          <w:sz w:val="24"/>
          <w:szCs w:val="24"/>
        </w:rPr>
        <w:t xml:space="preserve"> младих, представници цивилног друштва, </w:t>
      </w:r>
      <w:r w:rsidR="00A36C11">
        <w:rPr>
          <w:rFonts w:ascii="Times New Roman" w:hAnsi="Times New Roman" w:cs="Times New Roman"/>
          <w:noProof/>
          <w:sz w:val="24"/>
          <w:szCs w:val="24"/>
        </w:rPr>
        <w:t xml:space="preserve">представници привреде, представници образовних установа, </w:t>
      </w:r>
      <w:r w:rsidR="002E5771" w:rsidRPr="002E5771">
        <w:rPr>
          <w:rFonts w:ascii="Times New Roman" w:hAnsi="Times New Roman" w:cs="Times New Roman"/>
          <w:noProof/>
          <w:sz w:val="24"/>
          <w:szCs w:val="24"/>
        </w:rPr>
        <w:t>представници медија</w:t>
      </w:r>
      <w:r w:rsidR="00A36C11">
        <w:rPr>
          <w:rFonts w:ascii="Times New Roman" w:hAnsi="Times New Roman" w:cs="Times New Roman"/>
          <w:noProof/>
          <w:sz w:val="24"/>
          <w:szCs w:val="24"/>
        </w:rPr>
        <w:t xml:space="preserve"> и заинтересовани грађани).</w:t>
      </w:r>
    </w:p>
    <w:p w:rsidR="00A36C11" w:rsidRDefault="00A36C11" w:rsidP="0033153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Техничку подршку у изради Локалног плана управљања отпадом пружио је ПРОГРАМ ЕУ ПРО-Локално управљање за људе и природу, чији је консултант госпођица Нина Цветановић присуствовала и на јавној презентацији, а партнер који је пружио стручну подршку приликом израде Плана</w:t>
      </w:r>
      <w:r w:rsidR="00477CF5">
        <w:rPr>
          <w:rFonts w:ascii="Times New Roman" w:hAnsi="Times New Roman" w:cs="Times New Roman"/>
          <w:noProof/>
          <w:sz w:val="24"/>
          <w:szCs w:val="24"/>
        </w:rPr>
        <w:t xml:space="preserve"> управљања отпадом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је Регионална развојна агенција ,,Браничево-Подунавље'' из Пожаревца. На јавној презентацији Плана присуствовали су и представници Београдске отворене школе</w:t>
      </w:r>
      <w:r w:rsidR="0046406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64062" w:rsidRDefault="00464062" w:rsidP="0033153E">
      <w:pPr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5C733C" w:rsidRDefault="005C733C" w:rsidP="0033153E">
      <w:pPr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5C733C" w:rsidRDefault="005C733C" w:rsidP="0033153E">
      <w:pPr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5C733C" w:rsidRPr="005C733C" w:rsidRDefault="005C733C" w:rsidP="0033153E">
      <w:pPr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A36C11" w:rsidRDefault="00A36C11" w:rsidP="0033153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У периоду спровођења јавне расправе није било достављених предлога, сугестија и коментара</w:t>
      </w:r>
      <w:r w:rsidR="00464062">
        <w:rPr>
          <w:rFonts w:ascii="Times New Roman" w:hAnsi="Times New Roman" w:cs="Times New Roman"/>
          <w:noProof/>
          <w:sz w:val="24"/>
          <w:szCs w:val="24"/>
        </w:rPr>
        <w:t xml:space="preserve">. На самој јавној презентацији Нацрта Плана управљања отпадом, након презентације од стране Одељења за привреду и економски развој, </w:t>
      </w:r>
      <w:r w:rsidR="005C733C">
        <w:rPr>
          <w:rFonts w:ascii="Times New Roman" w:hAnsi="Times New Roman" w:cs="Times New Roman"/>
          <w:noProof/>
          <w:sz w:val="24"/>
          <w:szCs w:val="24"/>
          <w:lang/>
        </w:rPr>
        <w:t xml:space="preserve">такође </w:t>
      </w:r>
      <w:r w:rsidR="00464062">
        <w:rPr>
          <w:rFonts w:ascii="Times New Roman" w:hAnsi="Times New Roman" w:cs="Times New Roman"/>
          <w:noProof/>
          <w:sz w:val="24"/>
          <w:szCs w:val="24"/>
        </w:rPr>
        <w:t>није било предлога, сугестија и коментара за измене и допуне Нацрта Плана.</w:t>
      </w:r>
    </w:p>
    <w:p w:rsidR="00464062" w:rsidRDefault="00464062" w:rsidP="0046406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Број: IV-01-38-532-1/24</w:t>
      </w:r>
    </w:p>
    <w:p w:rsidR="00464062" w:rsidRDefault="00464062" w:rsidP="0046406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Датум: 02.12.2024.године</w:t>
      </w:r>
    </w:p>
    <w:p w:rsidR="00464062" w:rsidRPr="00464062" w:rsidRDefault="00464062" w:rsidP="0046406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64062" w:rsidRPr="002E5771" w:rsidRDefault="00464062" w:rsidP="0046406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t>ОДЕЉЕЊЕ ЗА ПРИВРЕДУ И ЕКОНОМСКИ РАЗВОЈ</w:t>
      </w:r>
    </w:p>
    <w:sectPr w:rsidR="00464062" w:rsidRPr="002E5771" w:rsidSect="005A1B3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333"/>
    <w:rsid w:val="00191FDB"/>
    <w:rsid w:val="002E5771"/>
    <w:rsid w:val="0033153E"/>
    <w:rsid w:val="00464062"/>
    <w:rsid w:val="00477CF5"/>
    <w:rsid w:val="004B11C6"/>
    <w:rsid w:val="004E32DF"/>
    <w:rsid w:val="005A1B34"/>
    <w:rsid w:val="005C733C"/>
    <w:rsid w:val="00654F74"/>
    <w:rsid w:val="007B2040"/>
    <w:rsid w:val="0083609F"/>
    <w:rsid w:val="00A36C11"/>
    <w:rsid w:val="00A44EC4"/>
    <w:rsid w:val="00B4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gubica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5</cp:revision>
  <dcterms:created xsi:type="dcterms:W3CDTF">2024-12-23T10:51:00Z</dcterms:created>
  <dcterms:modified xsi:type="dcterms:W3CDTF">2024-12-23T13:30:00Z</dcterms:modified>
</cp:coreProperties>
</file>