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21"/>
        <w:tblW w:w="12866" w:type="dxa"/>
        <w:tblLayout w:type="fixed"/>
        <w:tblLook w:val="04A0"/>
      </w:tblPr>
      <w:tblGrid>
        <w:gridCol w:w="1007"/>
        <w:gridCol w:w="4148"/>
        <w:gridCol w:w="1899"/>
        <w:gridCol w:w="1985"/>
        <w:gridCol w:w="1842"/>
        <w:gridCol w:w="1985"/>
      </w:tblGrid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  <w:p w:rsidR="00B70583" w:rsidRPr="00B642D0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48" w:type="dxa"/>
            <w:shd w:val="clear" w:color="auto" w:fill="FFFFFF" w:themeFill="background1"/>
          </w:tcPr>
          <w:p w:rsidR="00B70583" w:rsidRPr="00B642D0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42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Pr="00B70583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Pr="007B0A27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ДОПРИНОС ДРУГИХ ДОНАТОРА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70583" w:rsidRPr="007B0A27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ТРАЖЕНИ ИЗНОС ОД ЈЛС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Pr="00206741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 ТРОШАК</w:t>
            </w:r>
          </w:p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ЉУДСКИ РЕСУРСИ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Лица одговорна за управљање пројектом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426" w:hanging="6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и административно особље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1448C" w:rsidRPr="00485EC5" w:rsidRDefault="00B1448C" w:rsidP="00FC222D">
            <w:pPr>
              <w:rPr>
                <w:lang w:val="sr-Latn-C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485EC5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485EC5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</w:t>
            </w: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1.2.1.</w:t>
            </w:r>
          </w:p>
        </w:tc>
        <w:tc>
          <w:tcPr>
            <w:tcW w:w="4148" w:type="dxa"/>
          </w:tcPr>
          <w:p w:rsidR="00B70583" w:rsidRPr="00B1448C" w:rsidRDefault="00B70583" w:rsidP="00B1448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1.2.3.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Помоћно особље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1.3.3.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E87AF2" w:rsidTr="00FC222D">
        <w:tc>
          <w:tcPr>
            <w:tcW w:w="1007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87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E87AF2" w:rsidRPr="00E87AF2" w:rsidRDefault="009D0E1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Хонорари ангажованих стручњака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1.4.1.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1.4.2.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1.4.3.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ПУТНИ ТРОШКОВИ - ПРЕВОЗ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Pr="00485EC5" w:rsidRDefault="00B70583" w:rsidP="00FC222D">
            <w:pPr>
              <w:rPr>
                <w:lang w:val="sr-Latn-C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1448C" w:rsidRDefault="00B1448C" w:rsidP="00FC222D">
            <w:pPr>
              <w:rPr>
                <w:lang w:val="sr-Cyrl-C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1448C" w:rsidRDefault="00B1448C" w:rsidP="00FC222D">
            <w:pPr>
              <w:rPr>
                <w:lang w:val="sr-Cyrl-CS"/>
              </w:rPr>
            </w:pP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Превоз за сва лица ангажована на пројекту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2.2.</w:t>
            </w:r>
          </w:p>
        </w:tc>
        <w:tc>
          <w:tcPr>
            <w:tcW w:w="4148" w:type="dxa"/>
          </w:tcPr>
          <w:p w:rsidR="00B70583" w:rsidRPr="000B59FE" w:rsidRDefault="009D0E12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Путни трошкови за учеснике на с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астанци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семинари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конференциј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сл.</w:t>
            </w:r>
          </w:p>
        </w:tc>
        <w:tc>
          <w:tcPr>
            <w:tcW w:w="1899" w:type="dxa"/>
          </w:tcPr>
          <w:p w:rsidR="00B70583" w:rsidRPr="009D0E12" w:rsidRDefault="00B70583" w:rsidP="00FC222D">
            <w:pPr>
              <w:rPr>
                <w:lang w:val="sr-Cyrl-CS"/>
              </w:rPr>
            </w:pPr>
          </w:p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rPr>
          <w:trHeight w:val="983"/>
        </w:trPr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lastRenderedPageBreak/>
              <w:t>3.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ОПРЕМЕ, МАТЕРИЈАЛНИХ СРЕДСТАВА И ПРИБОРА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опреме, машина и алата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3.2.</w:t>
            </w:r>
          </w:p>
        </w:tc>
        <w:tc>
          <w:tcPr>
            <w:tcW w:w="4148" w:type="dxa"/>
          </w:tcPr>
          <w:p w:rsidR="00B70583" w:rsidRPr="00211152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211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ситног инвентара и прибора</w:t>
            </w:r>
          </w:p>
        </w:tc>
        <w:tc>
          <w:tcPr>
            <w:tcW w:w="1899" w:type="dxa"/>
          </w:tcPr>
          <w:p w:rsidR="00B70583" w:rsidRPr="00485EC5" w:rsidRDefault="00B70583" w:rsidP="00FC222D">
            <w:pPr>
              <w:rPr>
                <w:lang w:val="sr-Latn-CS"/>
              </w:rPr>
            </w:pPr>
          </w:p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</w:t>
            </w:r>
          </w:p>
        </w:tc>
        <w:tc>
          <w:tcPr>
            <w:tcW w:w="1985" w:type="dxa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</w:t>
            </w: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3.3.</w:t>
            </w:r>
          </w:p>
        </w:tc>
        <w:tc>
          <w:tcPr>
            <w:tcW w:w="4148" w:type="dxa"/>
          </w:tcPr>
          <w:p w:rsidR="00B70583" w:rsidRPr="00183AD1" w:rsidRDefault="00B70583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183AD1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ЛОКАЛНА КАНЦЕЛАРИЈА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4.1.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183AD1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закупа простора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4.2.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адаптације и уређења простора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4.3.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комуникације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4.4.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електричне енергије, грејања и комуналних услуга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4.5.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исхране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Pr="00485EC5" w:rsidRDefault="00B70583" w:rsidP="00FC222D">
            <w:pPr>
              <w:rPr>
                <w:lang w:val="sr-Latn-C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485EC5" w:rsidRDefault="00B1448C" w:rsidP="00B1448C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485EC5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   </w:t>
            </w:r>
          </w:p>
        </w:tc>
      </w:tr>
      <w:tr w:rsidR="009D0E12" w:rsidTr="00FC222D">
        <w:tc>
          <w:tcPr>
            <w:tcW w:w="1007" w:type="dxa"/>
            <w:shd w:val="clear" w:color="auto" w:fill="FFFFFF" w:themeFill="background1"/>
          </w:tcPr>
          <w:p w:rsidR="009D0E1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4.6.</w:t>
            </w:r>
          </w:p>
        </w:tc>
        <w:tc>
          <w:tcPr>
            <w:tcW w:w="4148" w:type="dxa"/>
            <w:shd w:val="clear" w:color="auto" w:fill="FFFFFF" w:themeFill="background1"/>
          </w:tcPr>
          <w:p w:rsidR="009D0E12" w:rsidRDefault="009D0E12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књиговодства</w:t>
            </w:r>
          </w:p>
        </w:tc>
        <w:tc>
          <w:tcPr>
            <w:tcW w:w="1899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842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</w:tr>
      <w:tr w:rsidR="009D0E12" w:rsidTr="00FC222D">
        <w:tc>
          <w:tcPr>
            <w:tcW w:w="1007" w:type="dxa"/>
            <w:shd w:val="clear" w:color="auto" w:fill="FFFFFF" w:themeFill="background1"/>
          </w:tcPr>
          <w:p w:rsidR="009D0E1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4.7.</w:t>
            </w:r>
          </w:p>
        </w:tc>
        <w:tc>
          <w:tcPr>
            <w:tcW w:w="4148" w:type="dxa"/>
            <w:shd w:val="clear" w:color="auto" w:fill="FFFFFF" w:themeFill="background1"/>
          </w:tcPr>
          <w:p w:rsidR="009D0E12" w:rsidRDefault="009D0E12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 локалне канцеларије</w:t>
            </w:r>
          </w:p>
        </w:tc>
        <w:tc>
          <w:tcPr>
            <w:tcW w:w="1899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842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4D47C6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47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 УСЛУГЕ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5.1.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1C77E0" w:rsidRDefault="0053131F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манифестације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Pr="00485EC5" w:rsidRDefault="0053131F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Pr="00485EC5" w:rsidRDefault="0053131F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 </w:t>
            </w:r>
          </w:p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5.2.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5.3.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4D528D" w:rsidTr="00FC222D">
        <w:tc>
          <w:tcPr>
            <w:tcW w:w="1007" w:type="dxa"/>
            <w:shd w:val="clear" w:color="auto" w:fill="FFFFFF" w:themeFill="background1"/>
          </w:tcPr>
          <w:p w:rsidR="004D528D" w:rsidRPr="00FC222D" w:rsidRDefault="004D528D" w:rsidP="00FC2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shd w:val="clear" w:color="auto" w:fill="FFFFFF" w:themeFill="background1"/>
          </w:tcPr>
          <w:p w:rsidR="004D528D" w:rsidRDefault="004D528D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 К У П Н О</w:t>
            </w:r>
          </w:p>
        </w:tc>
        <w:tc>
          <w:tcPr>
            <w:tcW w:w="1899" w:type="dxa"/>
            <w:shd w:val="clear" w:color="auto" w:fill="FFFFFF" w:themeFill="background1"/>
          </w:tcPr>
          <w:p w:rsidR="004D528D" w:rsidRDefault="004D528D" w:rsidP="00FC222D"/>
        </w:tc>
        <w:tc>
          <w:tcPr>
            <w:tcW w:w="1985" w:type="dxa"/>
            <w:shd w:val="clear" w:color="auto" w:fill="FFFFFF" w:themeFill="background1"/>
          </w:tcPr>
          <w:p w:rsidR="004D528D" w:rsidRDefault="004D528D" w:rsidP="00FC222D"/>
        </w:tc>
        <w:tc>
          <w:tcPr>
            <w:tcW w:w="1842" w:type="dxa"/>
            <w:shd w:val="clear" w:color="auto" w:fill="FFFFFF" w:themeFill="background1"/>
          </w:tcPr>
          <w:p w:rsidR="004D528D" w:rsidRPr="00485EC5" w:rsidRDefault="0053131F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4D528D" w:rsidRPr="00485EC5" w:rsidRDefault="0053131F" w:rsidP="00B1448C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</w:t>
            </w:r>
          </w:p>
        </w:tc>
      </w:tr>
    </w:tbl>
    <w:p w:rsidR="00FC222D" w:rsidRDefault="00FC222D" w:rsidP="00B70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3" w:rsidRPr="00443839" w:rsidRDefault="00B70583" w:rsidP="00341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443839"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</w:p>
    <w:p w:rsidR="00FC222D" w:rsidRDefault="0034186C" w:rsidP="00341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М.П.</w:t>
      </w:r>
      <w:r w:rsidR="00B70583" w:rsidRPr="00443839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B70583">
        <w:rPr>
          <w:rFonts w:ascii="Times New Roman" w:hAnsi="Times New Roman" w:cs="Times New Roman"/>
          <w:sz w:val="24"/>
          <w:szCs w:val="24"/>
          <w:lang w:val="sr-Cyrl-CS"/>
        </w:rPr>
        <w:t>(Потпис одговорног лица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B70583" w:rsidRPr="00FC222D" w:rsidRDefault="00B70583" w:rsidP="00341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70583" w:rsidRPr="00FC222D" w:rsidSect="00B70583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08" w:rsidRDefault="002A1908" w:rsidP="00B70583">
      <w:pPr>
        <w:spacing w:after="0" w:line="240" w:lineRule="auto"/>
      </w:pPr>
      <w:r>
        <w:separator/>
      </w:r>
    </w:p>
  </w:endnote>
  <w:endnote w:type="continuationSeparator" w:id="1">
    <w:p w:rsidR="002A1908" w:rsidRDefault="002A1908" w:rsidP="00B7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08" w:rsidRDefault="002A1908" w:rsidP="00B70583">
      <w:pPr>
        <w:spacing w:after="0" w:line="240" w:lineRule="auto"/>
      </w:pPr>
      <w:r>
        <w:separator/>
      </w:r>
    </w:p>
  </w:footnote>
  <w:footnote w:type="continuationSeparator" w:id="1">
    <w:p w:rsidR="002A1908" w:rsidRDefault="002A1908" w:rsidP="00B7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8C" w:rsidRPr="001C77E0" w:rsidRDefault="00B1448C" w:rsidP="009D0E12">
    <w:pPr>
      <w:pStyle w:val="Header"/>
      <w:tabs>
        <w:tab w:val="clear" w:pos="4680"/>
        <w:tab w:val="clear" w:pos="9360"/>
        <w:tab w:val="left" w:pos="10350"/>
      </w:tabs>
      <w:rPr>
        <w:rFonts w:ascii="Times New Roman" w:hAnsi="Times New Roman" w:cs="Times New Roman"/>
        <w:b/>
        <w:i/>
        <w:sz w:val="28"/>
        <w:szCs w:val="28"/>
        <w:lang w:val="sr-Cyrl-CS"/>
      </w:rPr>
    </w:pPr>
    <w:r>
      <w:rPr>
        <w:rFonts w:ascii="Times New Roman" w:hAnsi="Times New Roman" w:cs="Times New Roman"/>
        <w:b/>
        <w:i/>
        <w:sz w:val="28"/>
        <w:szCs w:val="28"/>
        <w:lang w:val="sr-Cyrl-CS"/>
      </w:rPr>
      <w:t>Буџет пројекта</w:t>
    </w:r>
    <w:r>
      <w:rPr>
        <w:rFonts w:ascii="Times New Roman" w:hAnsi="Times New Roman" w:cs="Times New Roman"/>
        <w:b/>
        <w:i/>
        <w:sz w:val="28"/>
        <w:szCs w:val="28"/>
        <w:lang w:val="sr-Cyrl-CS"/>
      </w:rPr>
      <w:tab/>
      <w:t>Образац бр. 3</w:t>
    </w:r>
  </w:p>
  <w:p w:rsidR="00B1448C" w:rsidRDefault="00B144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583"/>
    <w:rsid w:val="000C1272"/>
    <w:rsid w:val="000E33BF"/>
    <w:rsid w:val="00182AF3"/>
    <w:rsid w:val="00275430"/>
    <w:rsid w:val="002A1908"/>
    <w:rsid w:val="0034186C"/>
    <w:rsid w:val="003D2763"/>
    <w:rsid w:val="003E2748"/>
    <w:rsid w:val="00485EC5"/>
    <w:rsid w:val="004D528D"/>
    <w:rsid w:val="0053131F"/>
    <w:rsid w:val="00541EC2"/>
    <w:rsid w:val="00576761"/>
    <w:rsid w:val="008057D8"/>
    <w:rsid w:val="009D0E12"/>
    <w:rsid w:val="00B1448C"/>
    <w:rsid w:val="00B70583"/>
    <w:rsid w:val="00C85CD7"/>
    <w:rsid w:val="00E01606"/>
    <w:rsid w:val="00E444D9"/>
    <w:rsid w:val="00E87AF2"/>
    <w:rsid w:val="00E92238"/>
    <w:rsid w:val="00F94BEF"/>
    <w:rsid w:val="00FC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583"/>
  </w:style>
  <w:style w:type="paragraph" w:styleId="Footer">
    <w:name w:val="footer"/>
    <w:basedOn w:val="Normal"/>
    <w:link w:val="FooterChar"/>
    <w:uiPriority w:val="99"/>
    <w:semiHidden/>
    <w:unhideWhenUsed/>
    <w:rsid w:val="00B7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9BEC-6195-447C-8476-C32E8977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Bilja.M</cp:lastModifiedBy>
  <cp:revision>2</cp:revision>
  <cp:lastPrinted>2018-01-18T12:27:00Z</cp:lastPrinted>
  <dcterms:created xsi:type="dcterms:W3CDTF">2021-01-14T11:42:00Z</dcterms:created>
  <dcterms:modified xsi:type="dcterms:W3CDTF">2021-01-14T11:42:00Z</dcterms:modified>
</cp:coreProperties>
</file>