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BA2C" w14:textId="1374E36B" w:rsidR="00F754DA" w:rsidRPr="007622CC" w:rsidRDefault="007622CC">
      <w:pPr>
        <w:shd w:val="clear" w:color="auto" w:fill="FFFFFF"/>
        <w:spacing w:after="0" w:line="240" w:lineRule="auto"/>
        <w:jc w:val="center"/>
        <w:rPr>
          <w:rFonts w:ascii="Arial" w:eastAsia="Times New Roman" w:hAnsi="Arial" w:cs="Arial"/>
          <w:b/>
          <w:bCs/>
          <w:color w:val="000000"/>
          <w:sz w:val="23"/>
          <w:szCs w:val="23"/>
          <w:lang w:val="sr-Cyrl-RS"/>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Образац</w:t>
      </w:r>
      <w:r>
        <w:rPr>
          <w:rFonts w:ascii="Arial" w:eastAsia="Times New Roman" w:hAnsi="Arial" w:cs="Arial"/>
          <w:b/>
          <w:bCs/>
          <w:color w:val="000000"/>
          <w:sz w:val="23"/>
          <w:szCs w:val="23"/>
          <w:lang w:val="sr-Cyrl-RS"/>
        </w:rPr>
        <w:t xml:space="preserve">                         Радно </w:t>
      </w:r>
      <w:proofErr w:type="gramStart"/>
      <w:r>
        <w:rPr>
          <w:rFonts w:ascii="Arial" w:eastAsia="Times New Roman" w:hAnsi="Arial" w:cs="Arial"/>
          <w:b/>
          <w:bCs/>
          <w:color w:val="000000"/>
          <w:sz w:val="23"/>
          <w:szCs w:val="23"/>
          <w:lang w:val="sr-Cyrl-RS"/>
        </w:rPr>
        <w:t>место  бр</w:t>
      </w:r>
      <w:proofErr w:type="gramEnd"/>
      <w:r>
        <w:rPr>
          <w:rFonts w:ascii="Arial" w:eastAsia="Times New Roman" w:hAnsi="Arial" w:cs="Arial"/>
          <w:b/>
          <w:bCs/>
          <w:color w:val="000000"/>
          <w:sz w:val="23"/>
          <w:szCs w:val="23"/>
          <w:lang w:val="sr-Cyrl-RS"/>
        </w:rPr>
        <w:t xml:space="preserve">.1          </w:t>
      </w:r>
    </w:p>
    <w:p w14:paraId="14A1F3DE"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ПРИЈАВА НА КОНКУРС</w:t>
      </w:r>
    </w:p>
    <w:p w14:paraId="241542DF" w14:textId="77777777"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14:paraId="5EB339D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14:paraId="5030215D" w14:textId="77777777" w:rsidTr="003858A5">
        <w:tc>
          <w:tcPr>
            <w:tcW w:w="9534" w:type="dxa"/>
            <w:tcBorders>
              <w:top w:val="single" w:sz="24" w:space="0" w:color="000000"/>
              <w:left w:val="single" w:sz="24" w:space="0" w:color="000000"/>
              <w:right w:val="single" w:sz="24" w:space="0" w:color="000000"/>
            </w:tcBorders>
            <w:shd w:val="clear" w:color="auto" w:fill="FFFFFF"/>
            <w:vAlign w:val="center"/>
          </w:tcPr>
          <w:p w14:paraId="1CBE6B89"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14:paraId="0B1BF6F5" w14:textId="77777777" w:rsidTr="003858A5">
        <w:tc>
          <w:tcPr>
            <w:tcW w:w="9534" w:type="dxa"/>
            <w:tcBorders>
              <w:left w:val="single" w:sz="24" w:space="0" w:color="000000"/>
              <w:bottom w:val="single" w:sz="24" w:space="0" w:color="000000"/>
              <w:right w:val="single" w:sz="24" w:space="0" w:color="000000"/>
            </w:tcBorders>
            <w:shd w:val="clear" w:color="auto" w:fill="FFFFFF"/>
            <w:vAlign w:val="center"/>
          </w:tcPr>
          <w:p w14:paraId="617CC845"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14:paraId="4ADDBA1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14:paraId="20EF5971"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3739013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574CF144"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9471713" w14:textId="77777777"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14:paraId="13BDE343"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D0B4D7" w14:textId="1A2E5C12" w:rsidR="00F754DA" w:rsidRPr="009F4658" w:rsidRDefault="00E01307" w:rsidP="00E8449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E8449F">
              <w:rPr>
                <w:rFonts w:ascii="Arial" w:eastAsia="Times New Roman" w:hAnsi="Arial" w:cs="Arial"/>
                <w:color w:val="000000"/>
                <w:sz w:val="18"/>
                <w:szCs w:val="18"/>
                <w:lang w:val="sr-Cyrl-RS"/>
              </w:rPr>
              <w:t>комунални и инспектор за заштиту животне средине</w:t>
            </w:r>
            <w:bookmarkStart w:id="0" w:name="_GoBack"/>
            <w:bookmarkEnd w:id="0"/>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B66E9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266C8542"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C44898" w14:textId="77777777" w:rsidR="00F754DA" w:rsidRPr="0028338B" w:rsidRDefault="0028338B" w:rsidP="008E0A0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Pr>
                <w:rFonts w:ascii="Arial" w:eastAsia="Times New Roman" w:hAnsi="Arial" w:cs="Arial"/>
                <w:color w:val="000000"/>
                <w:sz w:val="18"/>
                <w:szCs w:val="18"/>
                <w:lang w:val="sr-Cyrl-RS"/>
              </w:rPr>
              <w:t>/положај</w:t>
            </w:r>
            <w:r w:rsidR="00DD2C1E">
              <w:rPr>
                <w:rFonts w:ascii="Arial" w:eastAsia="Times New Roman" w:hAnsi="Arial" w:cs="Arial"/>
                <w:color w:val="000000"/>
                <w:sz w:val="18"/>
                <w:szCs w:val="18"/>
                <w:lang w:val="sr-Cyrl-RS"/>
              </w:rPr>
              <w:t xml:space="preserve">: </w:t>
            </w:r>
            <w:r w:rsidR="008E0A03">
              <w:rPr>
                <w:rFonts w:ascii="Arial" w:eastAsia="Times New Roman" w:hAnsi="Arial" w:cs="Arial"/>
                <w:color w:val="000000"/>
                <w:sz w:val="18"/>
                <w:szCs w:val="18"/>
                <w:lang w:val="sr-Cyrl-RS"/>
              </w:rPr>
              <w:t>Саветник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21E574" w14:textId="2FFFD833" w:rsidR="00F754DA" w:rsidRPr="00BD6BF8" w:rsidRDefault="00BD6BF8" w:rsidP="00E8449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Општинска управа – Одељење за </w:t>
            </w:r>
            <w:r w:rsidR="00E8449F">
              <w:rPr>
                <w:rFonts w:ascii="Arial" w:eastAsia="Times New Roman" w:hAnsi="Arial" w:cs="Arial"/>
                <w:color w:val="000000"/>
                <w:sz w:val="18"/>
                <w:szCs w:val="18"/>
                <w:lang w:val="sr-Cyrl-RS"/>
              </w:rPr>
              <w:t>привреду и економски развој</w:t>
            </w:r>
          </w:p>
        </w:tc>
      </w:tr>
    </w:tbl>
    <w:p w14:paraId="2C4100F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14:paraId="0EE5F634"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4CE718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ECBDB0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2722D8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3207CCB9" w14:textId="77777777"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9FCE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6CD6E2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3B259ED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045A70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6E4C6102"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D4C971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41222C67"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33270E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570E472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7BB7741"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9CBBA6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4A295A20"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DDAF76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519E0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2912379"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F734BB4"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2BF63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428A49DD"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50AB918"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6B82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77C74000"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406A9E"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47063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442289C2"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EF4B2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7303C94D"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C0B9D9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AA441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02B7EC9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34E74B9"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E0D0D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64FD4B8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475D61A3"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4485E7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55741CE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77729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42D69A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8531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C2C0A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64BB2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6C98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27ECA43C"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39F17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F17A5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EF04E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9B7BE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E6007A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6553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3EA7A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B2CC2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4F7C4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B1761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12C41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F8D31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C7BA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507EA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A5C8F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1B15713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14:paraId="42FFC633"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31C629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26CB1D9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9636FF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074F04F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3BE36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90D32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01FB2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0CDB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B18C5D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7F3F2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A725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5B05E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FD364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CA64D6B"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BC1B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F2A0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0A227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D8725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9AA341A"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4B9F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9020F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4E49F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78BAF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119DD2A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0A75F0F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A6A78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1DCB6FB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A9DE3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EBD7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6939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098F4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7C5AD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88904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499E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6070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DB2D0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DD51464"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30B5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BCBF0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8C1F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36CFF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62D867"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7C1C1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4F71E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D298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3C7BB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3C148E6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524927EF"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BA70A7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78B87F4B"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8DD85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BB227C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ACB56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421627F8"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F84DA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C76DE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D05B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5752F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659398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0819F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D87CB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5082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86257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F1882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FBE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3AA2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72A5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459957"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1100098"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A4CEE0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53E1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3ADAE3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DF38E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69007FC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4F9A114E"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533266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 xml:space="preserve">Ако страни језик или језик националне мањине, нису у огласу о конкурсу наведени као услов за рад на радном </w:t>
            </w:r>
            <w:r>
              <w:rPr>
                <w:rFonts w:ascii="Arial" w:eastAsia="Times New Roman" w:hAnsi="Arial" w:cs="Arial"/>
                <w:i/>
                <w:iCs/>
                <w:color w:val="000000"/>
                <w:sz w:val="18"/>
                <w:szCs w:val="18"/>
              </w:rPr>
              <w:lastRenderedPageBreak/>
              <w:t>месту, не морате да попуњавате овај део.</w:t>
            </w:r>
          </w:p>
        </w:tc>
      </w:tr>
      <w:tr w:rsidR="00F754DA" w14:paraId="11C08B4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96AC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3771C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91571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61C65BE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48C4DA75"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AB0A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BA66A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0398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ACDB3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162DCF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6E8C17E"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FDA0B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0B1B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350A2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D2DC0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D50917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48D275C"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53DB0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05CC9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85C5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FC252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92A3DA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8BC30B2"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62BC48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1F02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9F608B6"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6A4E08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E474A6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FFF233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75C1425E"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EB8F5E6"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BE52D9"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7CFD9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E194A8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CA0C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76DA55E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1BFA0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5384F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2171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EE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8237A6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1C259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CA06AA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1EBFD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32A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69809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7808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CE2BF0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C70F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9C407F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2789A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D91D2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40CF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600D5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4EC5A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6A441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9A81651"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107188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E929D4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1BD1F7"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106CE86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6F52CCD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4691CC3A"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68850D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1C7F523"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54A68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85AAF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FC8D5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5BE774D9"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141D2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AF280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A04E4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CEAA95"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7A834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0AD11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05710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7872EC1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39D320B8"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BD7557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3EF78C6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E34EE73"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39AF4A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A7B0C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A3BA241"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FAC81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FC6F0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6D0A75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CCC5B2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43C60B0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DB1018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94B67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627E6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6972D3E4"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A182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119D3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CA2D5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3B1A76"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9C0E64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37C66A"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7C3C29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C0E40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DE4741"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4EE2C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55F7E02"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71DAA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F4220C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F607BE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37F21D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BC244CE"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6F04CE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0D76DCE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6D670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A0D42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3F8DE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4B841151"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05DC0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D66B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E9FCB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E9093D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C78EAF3"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499407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64A1E1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4715FE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B924C"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5DA317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EA76243"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671969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9F66B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7184D3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572E7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F3C3E5F"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35987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26AFF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D3AAE4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D6E3566"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3189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84DA2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B300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D24877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7C1F0D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803816B"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988A6F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7AE57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EBFEE0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641C73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4856C8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0D95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B46BA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41C28B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752AC9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56C57F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7992F27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787729B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538DCAE"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0E8952C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3638477E"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76D0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414A7AC1"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1B7B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61540A17"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8B3F9AE"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013F53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4B1C0E2B"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7E5DD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79E365A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23BEF835"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7044C292"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18E9598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0E58731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18DA64D5"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2433F2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07FED12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5AF28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75180DB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36D4424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55AA32E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25C6FF38"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D6EFC0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1F59B10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39D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1B39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453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20EE62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E9AD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A4161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1672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D3BCD0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A086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440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98C7F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D8C6F3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3498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D79AF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61A89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B7C38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9233D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DCA4A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A5DF8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9E17FC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85ACC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4373B0"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A15C1"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0C3BFF0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EE5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E77044"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CA917C"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0A9B82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B3F6E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14C93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7780F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2953E1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FBDB2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1435F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6674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127C175B" w14:textId="77777777" w:rsidR="00D22D01" w:rsidRDefault="00D22D01">
      <w:pPr>
        <w:shd w:val="clear" w:color="auto" w:fill="FFFFFF"/>
        <w:spacing w:after="0" w:line="240" w:lineRule="auto"/>
        <w:rPr>
          <w:rFonts w:ascii="Arial" w:eastAsia="Times New Roman" w:hAnsi="Arial" w:cs="Arial"/>
          <w:color w:val="000000"/>
          <w:sz w:val="21"/>
          <w:szCs w:val="21"/>
        </w:rPr>
      </w:pPr>
    </w:p>
    <w:p w14:paraId="3D98C278" w14:textId="77777777" w:rsidR="00D22D01" w:rsidRDefault="00D22D01">
      <w:pPr>
        <w:shd w:val="clear" w:color="auto" w:fill="FFFFFF"/>
        <w:spacing w:after="0" w:line="240" w:lineRule="auto"/>
        <w:rPr>
          <w:rFonts w:ascii="Arial" w:eastAsia="Times New Roman" w:hAnsi="Arial" w:cs="Arial"/>
          <w:color w:val="000000"/>
          <w:sz w:val="21"/>
          <w:szCs w:val="21"/>
        </w:rPr>
      </w:pPr>
    </w:p>
    <w:p w14:paraId="28694937" w14:textId="77777777" w:rsidR="00D22D01" w:rsidRDefault="00D22D01">
      <w:pPr>
        <w:shd w:val="clear" w:color="auto" w:fill="FFFFFF"/>
        <w:spacing w:after="0" w:line="240" w:lineRule="auto"/>
        <w:rPr>
          <w:rFonts w:ascii="Arial" w:eastAsia="Times New Roman" w:hAnsi="Arial" w:cs="Arial"/>
          <w:color w:val="000000"/>
          <w:sz w:val="21"/>
          <w:szCs w:val="21"/>
        </w:rPr>
      </w:pPr>
    </w:p>
    <w:p w14:paraId="6A2A91B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647DFDC4"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E25891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01097FF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4A7A00B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7D31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DD229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85FE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372161C"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7ACC3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2F942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7377D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CA85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7AC7309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F70D1BD"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6A0444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0D6965B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01CEDC11"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2AFD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7A4B05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205F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38F5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D3C1C2E"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7DD3B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061212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058014B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E4DB0A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16B16718"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A7CD7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81C9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131F4F4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3331B4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4F5044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2ECCB4A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3AC43CD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E3B0F3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7B29A5A5"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5F38C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1141D9"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0E17CD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06CF8DFF"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22E5715"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638724D5" w14:textId="77777777" w:rsidR="00F754DA" w:rsidRDefault="00F754DA">
            <w:pPr>
              <w:widowControl w:val="0"/>
              <w:spacing w:before="48" w:after="48" w:line="240" w:lineRule="auto"/>
              <w:rPr>
                <w:rFonts w:ascii="Arial" w:eastAsia="Times New Roman" w:hAnsi="Arial" w:cs="Arial"/>
                <w:color w:val="000000"/>
                <w:sz w:val="18"/>
                <w:szCs w:val="18"/>
              </w:rPr>
            </w:pPr>
          </w:p>
          <w:p w14:paraId="529CFE3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7401C7D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6BD20B20"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035BFDF1" w14:textId="77777777" w:rsidR="00F754DA" w:rsidRDefault="00F754DA">
            <w:pPr>
              <w:widowControl w:val="0"/>
              <w:spacing w:after="0" w:line="240" w:lineRule="auto"/>
              <w:rPr>
                <w:rFonts w:ascii="Arial" w:eastAsia="Times New Roman" w:hAnsi="Arial" w:cs="Arial"/>
                <w:color w:val="000000"/>
                <w:sz w:val="20"/>
                <w:szCs w:val="20"/>
              </w:rPr>
            </w:pPr>
          </w:p>
        </w:tc>
      </w:tr>
    </w:tbl>
    <w:p w14:paraId="07C49365"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1B574543" w14:textId="77777777" w:rsidR="00F754DA" w:rsidRDefault="00F754DA"/>
    <w:sectPr w:rsidR="00F754DA" w:rsidSect="00B5440E">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0F58AD"/>
    <w:rsid w:val="0028338B"/>
    <w:rsid w:val="00366DC4"/>
    <w:rsid w:val="003858A5"/>
    <w:rsid w:val="0039271A"/>
    <w:rsid w:val="005371BA"/>
    <w:rsid w:val="006141C9"/>
    <w:rsid w:val="00750241"/>
    <w:rsid w:val="007622CC"/>
    <w:rsid w:val="007E451F"/>
    <w:rsid w:val="008E0A03"/>
    <w:rsid w:val="009F4658"/>
    <w:rsid w:val="00A34372"/>
    <w:rsid w:val="00AD6969"/>
    <w:rsid w:val="00B300FF"/>
    <w:rsid w:val="00B4283D"/>
    <w:rsid w:val="00B5440E"/>
    <w:rsid w:val="00BD22FF"/>
    <w:rsid w:val="00BD6BF8"/>
    <w:rsid w:val="00C71CA4"/>
    <w:rsid w:val="00C75F1D"/>
    <w:rsid w:val="00CC5A6F"/>
    <w:rsid w:val="00D22D01"/>
    <w:rsid w:val="00D312BA"/>
    <w:rsid w:val="00DD2C1E"/>
    <w:rsid w:val="00E01307"/>
    <w:rsid w:val="00E8449F"/>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DB6A"/>
  <w15:docId w15:val="{6321C4AF-3AB9-4627-B4A9-216FDE63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LjiljaS</cp:lastModifiedBy>
  <cp:revision>2</cp:revision>
  <cp:lastPrinted>2024-03-19T09:07:00Z</cp:lastPrinted>
  <dcterms:created xsi:type="dcterms:W3CDTF">2025-02-14T09:53:00Z</dcterms:created>
  <dcterms:modified xsi:type="dcterms:W3CDTF">2025-02-14T09:53:00Z</dcterms:modified>
  <dc:language>en-US</dc:language>
</cp:coreProperties>
</file>