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9B" w:rsidRDefault="00017D9B" w:rsidP="00017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017D9B" w:rsidRDefault="00017D9B" w:rsidP="00017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 једанаесте седнице Привременог органа Општине Жагубица, одржане 11.12.2023.године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сали Општинског већа, са почетком у 12,00 часова.</w:t>
      </w:r>
    </w:p>
    <w:p w:rsidR="00017D9B" w:rsidRPr="00017D9B" w:rsidRDefault="00017D9B" w:rsidP="00017D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Једанаесту седницу Привременог органа сазвао је Председник Сафет Павловић и њоме председавао. Седници су присуствовали  чланови и то: Оливера Пауљескић, Предраг Ивковић, Миле Перић и Живота Марјановић,  секретар Привременог органа Томислав Милојевић и </w:t>
      </w:r>
      <w:r w:rsidRPr="00710FB1">
        <w:rPr>
          <w:rFonts w:ascii="Times New Roman" w:hAnsi="Times New Roman" w:cs="Times New Roman"/>
          <w:sz w:val="24"/>
          <w:szCs w:val="24"/>
          <w:lang w:val="sr-Cyrl-CS"/>
        </w:rPr>
        <w:t>руководилац Одељења  за буџет и финансије Тања Милошевић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7D9B" w:rsidRDefault="00017D9B" w:rsidP="00017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органа, на основу извештаја о присуству, констатовао је да постоји кворум за рад и пуноважно одлучивање на седници.</w:t>
      </w:r>
    </w:p>
    <w:p w:rsidR="00017D9B" w:rsidRDefault="00017D9B" w:rsidP="00017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 утврђивања дневног реда, а у складу са чланом 19. Пословника Привременог органа Општине Жагубица („Сл.гласник Општине Жагубица“, бр.32/2023), председник Привременог органа, предложио је усвајање записника са десете  седнице.</w:t>
      </w:r>
    </w:p>
    <w:p w:rsidR="00017D9B" w:rsidRDefault="00017D9B" w:rsidP="00017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 од чланова Привременог органа није ставио примедбе на текст записника десете седнице, а након изјашњавања, председник је констатовао да је записник са   десете седнице Привременог органа Општине Жагубица, одржане 06.12.2023.године усвојен једногласно.</w:t>
      </w:r>
    </w:p>
    <w:p w:rsidR="00017D9B" w:rsidRDefault="00017D9B" w:rsidP="0001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 усвајања записника, председник Привременог органа, предложио је следећи:</w:t>
      </w:r>
    </w:p>
    <w:p w:rsidR="00017D9B" w:rsidRPr="002674D5" w:rsidRDefault="00017D9B" w:rsidP="00017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4D5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017D9B" w:rsidRPr="00017D9B" w:rsidRDefault="00017D9B" w:rsidP="00017D9B">
      <w:pPr>
        <w:pStyle w:val="a2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7D9B">
        <w:rPr>
          <w:rFonts w:ascii="Times New Roman" w:hAnsi="Times New Roman" w:cs="Times New Roman"/>
          <w:b/>
          <w:sz w:val="24"/>
          <w:szCs w:val="24"/>
        </w:rPr>
        <w:t>Предлог Одлуке о измени и допуни Одлуке о буџету Општине Жагубица за 2023.годину (шести ребаланс)</w:t>
      </w:r>
    </w:p>
    <w:p w:rsidR="006E5B7F" w:rsidRDefault="002674D5" w:rsidP="002674D5">
      <w:pPr>
        <w:pStyle w:val="a2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74D5">
        <w:rPr>
          <w:rFonts w:ascii="Times New Roman" w:hAnsi="Times New Roman" w:cs="Times New Roman"/>
          <w:b/>
          <w:sz w:val="24"/>
          <w:szCs w:val="24"/>
        </w:rPr>
        <w:t>Захтев за једнократну новчану помоћ Љепаревић Воје из Селишта</w:t>
      </w:r>
    </w:p>
    <w:p w:rsidR="002674D5" w:rsidRDefault="002674D5" w:rsidP="00B503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Предлога за измену-допуну</w:t>
      </w:r>
      <w:r w:rsidRPr="002674D5">
        <w:rPr>
          <w:rFonts w:ascii="Times New Roman" w:hAnsi="Times New Roman" w:cs="Times New Roman"/>
          <w:sz w:val="24"/>
          <w:szCs w:val="24"/>
        </w:rPr>
        <w:t xml:space="preserve"> дневног реда није</w:t>
      </w:r>
      <w:r>
        <w:rPr>
          <w:rFonts w:ascii="Times New Roman" w:hAnsi="Times New Roman" w:cs="Times New Roman"/>
          <w:sz w:val="24"/>
          <w:szCs w:val="24"/>
        </w:rPr>
        <w:t xml:space="preserve"> било. После извршеног гласања,</w:t>
      </w:r>
    </w:p>
    <w:p w:rsidR="002674D5" w:rsidRDefault="002674D5" w:rsidP="00B50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4D5">
        <w:rPr>
          <w:rFonts w:ascii="Times New Roman" w:hAnsi="Times New Roman" w:cs="Times New Roman"/>
          <w:sz w:val="24"/>
          <w:szCs w:val="24"/>
        </w:rPr>
        <w:t>председник је констатовао да је Привремени орган Општине Жагубица, једногласно усвојио пред</w:t>
      </w:r>
      <w:r>
        <w:rPr>
          <w:rFonts w:ascii="Times New Roman" w:hAnsi="Times New Roman" w:cs="Times New Roman"/>
          <w:sz w:val="24"/>
          <w:szCs w:val="24"/>
        </w:rPr>
        <w:t>ложени дневни ред, који ће се разматрати на једанаестој седници.</w:t>
      </w:r>
    </w:p>
    <w:p w:rsidR="002674D5" w:rsidRDefault="002674D5" w:rsidP="00B50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547" w:rsidRDefault="00306547" w:rsidP="00306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ПО ДНЕВНОМ РЕДУ</w:t>
      </w:r>
    </w:p>
    <w:p w:rsidR="00BD58D6" w:rsidRPr="00306547" w:rsidRDefault="00BD58D6" w:rsidP="00306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D5" w:rsidRPr="00BD58D6" w:rsidRDefault="00306547" w:rsidP="002674D5">
      <w:pPr>
        <w:pStyle w:val="a2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547">
        <w:rPr>
          <w:rFonts w:ascii="Times New Roman" w:hAnsi="Times New Roman" w:cs="Times New Roman"/>
          <w:b/>
          <w:sz w:val="24"/>
          <w:szCs w:val="24"/>
        </w:rPr>
        <w:t>Предлог Одлуке о измени и допуни Одлуке о буџету  Општине Жагубица за 2023.годину (шести ребаланс)</w:t>
      </w:r>
    </w:p>
    <w:p w:rsidR="00BD58D6" w:rsidRPr="00306547" w:rsidRDefault="00BD58D6" w:rsidP="00BD58D6">
      <w:pPr>
        <w:pStyle w:val="a2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8D6" w:rsidRDefault="00306547" w:rsidP="00BD58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Председник Привременог органа, пре отварање расправе, обавестио је чланове, да је Предлог Одлуке о измени и допуни Одлуке о буџету Општине Жагубица за 2023.годину, </w:t>
      </w:r>
      <w:r w:rsidR="00BD58D6">
        <w:rPr>
          <w:rFonts w:ascii="Times New Roman" w:hAnsi="Times New Roman" w:cs="Times New Roman"/>
          <w:sz w:val="24"/>
          <w:szCs w:val="24"/>
        </w:rPr>
        <w:t>у складу са чланом 10.Пословника Привременог органа Општине Жагубица, разматрао</w:t>
      </w:r>
      <w:r>
        <w:rPr>
          <w:rFonts w:ascii="Times New Roman" w:hAnsi="Times New Roman" w:cs="Times New Roman"/>
          <w:sz w:val="24"/>
          <w:szCs w:val="24"/>
        </w:rPr>
        <w:t xml:space="preserve"> Савет за б</w:t>
      </w:r>
      <w:r w:rsidR="00BD58D6">
        <w:rPr>
          <w:rFonts w:ascii="Times New Roman" w:hAnsi="Times New Roman" w:cs="Times New Roman"/>
          <w:sz w:val="24"/>
          <w:szCs w:val="24"/>
        </w:rPr>
        <w:t>уџет и финансије и да је савет после разматрања предлога, исти прихватио и упутио на даљу надлежност, са предлогом да  Привремени орган исти усвоји у целини.</w:t>
      </w:r>
    </w:p>
    <w:p w:rsidR="00BD58D6" w:rsidRDefault="00BD58D6" w:rsidP="00BD58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отвореној расправи поводом разматрања предлога, није било пријављених за дискусију. Председник је закључио расправу и предлог ставио на гласање. Након гласања, председник је констатовао да је Привремени орган Општине Жагубица, на 11.седници </w:t>
      </w:r>
      <w:r>
        <w:rPr>
          <w:rFonts w:ascii="Times New Roman" w:hAnsi="Times New Roman" w:cs="Times New Roman"/>
          <w:sz w:val="24"/>
          <w:szCs w:val="24"/>
        </w:rPr>
        <w:lastRenderedPageBreak/>
        <w:t>11.12.2023.године, једногласно усвојио Предлог Одлуке о измени и допуни Одлуке о буџету Општине Жагубица за 2023.годину (шести ребаланс).</w:t>
      </w:r>
    </w:p>
    <w:p w:rsidR="00BD58D6" w:rsidRDefault="00BD58D6" w:rsidP="00BD58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D58D6" w:rsidRPr="00AA3731" w:rsidRDefault="00BD58D6" w:rsidP="00BD58D6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8D6">
        <w:rPr>
          <w:rFonts w:ascii="Times New Roman" w:hAnsi="Times New Roman" w:cs="Times New Roman"/>
          <w:b/>
          <w:sz w:val="24"/>
          <w:szCs w:val="24"/>
        </w:rPr>
        <w:t>Захтев за једнократну новчану помоћ Љепаревић Воје из Селишта</w:t>
      </w:r>
    </w:p>
    <w:p w:rsidR="00AA3731" w:rsidRPr="00BD58D6" w:rsidRDefault="00AA3731" w:rsidP="00AA3731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731" w:rsidRDefault="00AA3731" w:rsidP="00AA3731">
      <w:pPr>
        <w:tabs>
          <w:tab w:val="left" w:pos="10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Привременог органа, после гласања, констатовао је да је Привремени орган Општине Жагубица, једногласно усвојио закљчак да се </w:t>
      </w:r>
      <w:r>
        <w:rPr>
          <w:rFonts w:ascii="Times New Roman" w:hAnsi="Times New Roman" w:cs="Times New Roman"/>
          <w:sz w:val="24"/>
          <w:szCs w:val="24"/>
        </w:rPr>
        <w:tab/>
        <w:t>Захтев Љепаревић Воје из Селишта, за једнократну новчану помоћ, бр. I-553-75/2023, упућен Привременом органу општине Жагубица дана 11. 12. 2023. године, упути  Центру за социјални рад општина Петровац на Млави и Жагубица – одељење у Жагубици као надлежном органу на одлучивање.</w:t>
      </w:r>
    </w:p>
    <w:p w:rsidR="00AA3731" w:rsidRDefault="00AA3731" w:rsidP="00AA3731">
      <w:pPr>
        <w:tabs>
          <w:tab w:val="left" w:pos="1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органа, закључио је рад 11.седнице у 12 часова и 30 минута.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3731" w:rsidRPr="00C34A5D" w:rsidRDefault="00C34A5D" w:rsidP="00C34A5D">
      <w:pPr>
        <w:tabs>
          <w:tab w:val="left" w:pos="1090"/>
        </w:tabs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6F4697">
        <w:rPr>
          <w:rFonts w:ascii="Times New Roman" w:hAnsi="Times New Roman" w:cs="Times New Roman"/>
          <w:b/>
          <w:sz w:val="24"/>
          <w:szCs w:val="24"/>
        </w:rPr>
        <w:t>ПРИВРЕМЕНИ ОРГАН ОПШТИНЕ ЖАГУБИЦА</w:t>
      </w:r>
    </w:p>
    <w:p w:rsidR="00AA3731" w:rsidRPr="00DD1729" w:rsidRDefault="00DD1729" w:rsidP="00AA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I-06-75-1-1/2023</w:t>
      </w:r>
    </w:p>
    <w:p w:rsidR="00AA3731" w:rsidRPr="00C34A5D" w:rsidRDefault="00AA3731" w:rsidP="00C34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AA3731" w:rsidRPr="00AA3731" w:rsidRDefault="00AA3731" w:rsidP="00AA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31">
        <w:rPr>
          <w:rFonts w:ascii="Times New Roman" w:hAnsi="Times New Roman" w:cs="Times New Roman"/>
          <w:sz w:val="24"/>
          <w:szCs w:val="24"/>
        </w:rPr>
        <w:t xml:space="preserve">      </w:t>
      </w:r>
      <w:r w:rsidRPr="00C34A5D">
        <w:rPr>
          <w:rFonts w:ascii="Times New Roman" w:hAnsi="Times New Roman" w:cs="Times New Roman"/>
          <w:b/>
          <w:sz w:val="24"/>
          <w:szCs w:val="24"/>
        </w:rPr>
        <w:t>С Е К Р Е Т А Р</w:t>
      </w:r>
      <w:r w:rsidRPr="00AA3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34A5D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C34A5D" w:rsidRDefault="00AA3731" w:rsidP="00AA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A3731">
        <w:rPr>
          <w:rFonts w:ascii="Times New Roman" w:hAnsi="Times New Roman" w:cs="Times New Roman"/>
          <w:sz w:val="24"/>
          <w:szCs w:val="24"/>
        </w:rPr>
        <w:t xml:space="preserve"> Томислав Милојевић                                                                     </w:t>
      </w:r>
      <w:r w:rsidR="00C34A5D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 w:rsidRPr="00AA3731">
        <w:rPr>
          <w:rFonts w:ascii="Times New Roman" w:hAnsi="Times New Roman" w:cs="Times New Roman"/>
          <w:sz w:val="24"/>
          <w:szCs w:val="24"/>
        </w:rPr>
        <w:t>Сафет Павловић</w:t>
      </w:r>
    </w:p>
    <w:p w:rsidR="00AA3731" w:rsidRPr="00C34A5D" w:rsidRDefault="00C34A5D" w:rsidP="00C34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34A5D">
        <w:rPr>
          <w:rFonts w:ascii="Times New Roman" w:hAnsi="Times New Roman" w:cs="Times New Roman"/>
          <w:b/>
          <w:sz w:val="24"/>
          <w:szCs w:val="24"/>
          <w:lang/>
        </w:rPr>
        <w:t>ЗАПИСНИЧАР</w:t>
      </w:r>
    </w:p>
    <w:p w:rsidR="00C34A5D" w:rsidRPr="00AA3731" w:rsidRDefault="00C34A5D" w:rsidP="00C34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Десанка Цојкић</w:t>
      </w:r>
    </w:p>
    <w:p w:rsidR="00AA3731" w:rsidRPr="00AA3731" w:rsidRDefault="00AA3731" w:rsidP="00AA3731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31">
        <w:rPr>
          <w:rFonts w:ascii="Times New Roman" w:hAnsi="Times New Roman" w:cs="Times New Roman"/>
          <w:sz w:val="24"/>
          <w:szCs w:val="24"/>
        </w:rPr>
        <w:tab/>
      </w:r>
    </w:p>
    <w:p w:rsidR="00AA3731" w:rsidRPr="00AA3731" w:rsidRDefault="00AA3731" w:rsidP="00AA3731">
      <w:pPr>
        <w:tabs>
          <w:tab w:val="left" w:pos="10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731" w:rsidRDefault="00AA3731" w:rsidP="00AA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731" w:rsidRPr="00BD58D6" w:rsidRDefault="00AA3731" w:rsidP="00BD58D6">
      <w:pPr>
        <w:tabs>
          <w:tab w:val="left" w:pos="10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A3731" w:rsidRPr="00BD58D6" w:rsidSect="006E5B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73" w:rsidRDefault="00456673" w:rsidP="00951008">
      <w:pPr>
        <w:spacing w:after="0" w:line="240" w:lineRule="auto"/>
      </w:pPr>
      <w:r>
        <w:separator/>
      </w:r>
    </w:p>
  </w:endnote>
  <w:endnote w:type="continuationSeparator" w:id="1">
    <w:p w:rsidR="00456673" w:rsidRDefault="00456673" w:rsidP="009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5607"/>
      <w:docPartObj>
        <w:docPartGallery w:val="Page Numbers (Bottom of Page)"/>
        <w:docPartUnique/>
      </w:docPartObj>
    </w:sdtPr>
    <w:sdtContent>
      <w:p w:rsidR="00951008" w:rsidRDefault="00EA76F0">
        <w:pPr>
          <w:pStyle w:val="a4"/>
          <w:jc w:val="right"/>
        </w:pPr>
        <w:fldSimple w:instr=" PAGE   \* MERGEFORMAT ">
          <w:r w:rsidR="00C34A5D">
            <w:rPr>
              <w:noProof/>
            </w:rPr>
            <w:t>2</w:t>
          </w:r>
        </w:fldSimple>
      </w:p>
    </w:sdtContent>
  </w:sdt>
  <w:p w:rsidR="00951008" w:rsidRDefault="009510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73" w:rsidRDefault="00456673" w:rsidP="00951008">
      <w:pPr>
        <w:spacing w:after="0" w:line="240" w:lineRule="auto"/>
      </w:pPr>
      <w:r>
        <w:separator/>
      </w:r>
    </w:p>
  </w:footnote>
  <w:footnote w:type="continuationSeparator" w:id="1">
    <w:p w:rsidR="00456673" w:rsidRDefault="00456673" w:rsidP="00951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C6C"/>
    <w:multiLevelType w:val="hybridMultilevel"/>
    <w:tmpl w:val="6B36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A4E42"/>
    <w:multiLevelType w:val="hybridMultilevel"/>
    <w:tmpl w:val="81D43708"/>
    <w:lvl w:ilvl="0" w:tplc="EFFC1D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9B"/>
    <w:rsid w:val="00017D9B"/>
    <w:rsid w:val="00031091"/>
    <w:rsid w:val="001E175F"/>
    <w:rsid w:val="002674D5"/>
    <w:rsid w:val="00306547"/>
    <w:rsid w:val="003F4ABB"/>
    <w:rsid w:val="00447A55"/>
    <w:rsid w:val="00456673"/>
    <w:rsid w:val="00614041"/>
    <w:rsid w:val="006510A1"/>
    <w:rsid w:val="006E5B7F"/>
    <w:rsid w:val="00907504"/>
    <w:rsid w:val="00951008"/>
    <w:rsid w:val="00AA3731"/>
    <w:rsid w:val="00B5033D"/>
    <w:rsid w:val="00BD58D6"/>
    <w:rsid w:val="00C34A5D"/>
    <w:rsid w:val="00DD1729"/>
    <w:rsid w:val="00EA76F0"/>
    <w:rsid w:val="00EC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7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17D9B"/>
    <w:pPr>
      <w:ind w:left="720"/>
      <w:contextualSpacing/>
    </w:pPr>
  </w:style>
  <w:style w:type="paragraph" w:styleId="a3">
    <w:name w:val="header"/>
    <w:basedOn w:val="Normal"/>
    <w:link w:val="Char"/>
    <w:uiPriority w:val="99"/>
    <w:semiHidden/>
    <w:unhideWhenUsed/>
    <w:rsid w:val="00951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951008"/>
  </w:style>
  <w:style w:type="paragraph" w:styleId="a4">
    <w:name w:val="footer"/>
    <w:basedOn w:val="Normal"/>
    <w:link w:val="Char0"/>
    <w:uiPriority w:val="99"/>
    <w:unhideWhenUsed/>
    <w:rsid w:val="00951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951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Toma</cp:lastModifiedBy>
  <cp:revision>12</cp:revision>
  <cp:lastPrinted>2023-12-19T09:47:00Z</cp:lastPrinted>
  <dcterms:created xsi:type="dcterms:W3CDTF">2023-12-18T10:34:00Z</dcterms:created>
  <dcterms:modified xsi:type="dcterms:W3CDTF">2024-01-26T12:22:00Z</dcterms:modified>
</cp:coreProperties>
</file>