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6C" w:rsidRDefault="008B746C" w:rsidP="00F72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 А П И С Н И К</w:t>
      </w:r>
    </w:p>
    <w:p w:rsidR="008B746C" w:rsidRDefault="008B746C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 осме седнице Привременог орг</w:t>
      </w:r>
      <w:r w:rsidR="006555AE">
        <w:rPr>
          <w:rFonts w:ascii="Times New Roman" w:hAnsi="Times New Roman" w:cs="Times New Roman"/>
          <w:sz w:val="24"/>
          <w:szCs w:val="24"/>
        </w:rPr>
        <w:t xml:space="preserve">ана Општине Жагубица, одржане </w:t>
      </w:r>
      <w:r w:rsidR="00217605">
        <w:rPr>
          <w:rFonts w:ascii="Times New Roman" w:hAnsi="Times New Roman" w:cs="Times New Roman"/>
          <w:sz w:val="24"/>
          <w:szCs w:val="24"/>
        </w:rPr>
        <w:t>29</w:t>
      </w:r>
      <w:r w:rsidRPr="00B46154">
        <w:rPr>
          <w:rFonts w:ascii="Times New Roman" w:hAnsi="Times New Roman" w:cs="Times New Roman"/>
          <w:sz w:val="24"/>
          <w:szCs w:val="24"/>
        </w:rPr>
        <w:t>.11.2023.године</w:t>
      </w:r>
      <w:r w:rsidR="00B461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8B746C" w:rsidRPr="0031086D" w:rsidRDefault="006555AE" w:rsidP="00F72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Осму</w:t>
      </w:r>
      <w:r w:rsidR="008B746C">
        <w:rPr>
          <w:rFonts w:ascii="Times New Roman" w:hAnsi="Times New Roman" w:cs="Times New Roman"/>
          <w:sz w:val="24"/>
          <w:szCs w:val="24"/>
        </w:rPr>
        <w:t xml:space="preserve"> седницу Привременог органа сазвао је Председник Сафет Павловић и њоме председавао. Седници су присуствовали  чланови и то: Оливера Пауљескић, Предраг Ивковић и Миле Перић. Члан Привременог органа, Живота Марјановић оправдао је одсуство са седме седнице. </w:t>
      </w:r>
    </w:p>
    <w:p w:rsidR="008B746C" w:rsidRDefault="008B746C" w:rsidP="00F72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присуствује и секретар Привременог органа Томислав Милојевић.Записник води Десанка Цојкић из Службе за послове Привременог органа општине.</w:t>
      </w:r>
    </w:p>
    <w:p w:rsidR="008B746C" w:rsidRDefault="008B746C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8B746C" w:rsidRDefault="008B746C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</w:t>
      </w:r>
      <w:r w:rsidR="006555AE">
        <w:rPr>
          <w:rFonts w:ascii="Times New Roman" w:hAnsi="Times New Roman" w:cs="Times New Roman"/>
          <w:sz w:val="24"/>
          <w:szCs w:val="24"/>
        </w:rPr>
        <w:t>о је усвајање записника са седме</w:t>
      </w:r>
      <w:r>
        <w:rPr>
          <w:rFonts w:ascii="Times New Roman" w:hAnsi="Times New Roman" w:cs="Times New Roman"/>
          <w:sz w:val="24"/>
          <w:szCs w:val="24"/>
        </w:rPr>
        <w:t xml:space="preserve"> седнице.</w:t>
      </w:r>
    </w:p>
    <w:p w:rsidR="008B746C" w:rsidRDefault="008B746C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Нико од чланова Привременог органа није ставио примедбе на текст записника са </w:t>
      </w:r>
      <w:r w:rsidR="006555AE">
        <w:rPr>
          <w:rFonts w:ascii="Times New Roman" w:hAnsi="Times New Roman" w:cs="Times New Roman"/>
          <w:sz w:val="24"/>
          <w:szCs w:val="24"/>
        </w:rPr>
        <w:t xml:space="preserve">седме </w:t>
      </w:r>
      <w:r>
        <w:rPr>
          <w:rFonts w:ascii="Times New Roman" w:hAnsi="Times New Roman" w:cs="Times New Roman"/>
          <w:sz w:val="24"/>
          <w:szCs w:val="24"/>
        </w:rPr>
        <w:t>седнице, а након изјашњавања, председник је конст</w:t>
      </w:r>
      <w:r w:rsidR="006555AE">
        <w:rPr>
          <w:rFonts w:ascii="Times New Roman" w:hAnsi="Times New Roman" w:cs="Times New Roman"/>
          <w:sz w:val="24"/>
          <w:szCs w:val="24"/>
        </w:rPr>
        <w:t>атовао да је записник са   седме</w:t>
      </w:r>
      <w:r>
        <w:rPr>
          <w:rFonts w:ascii="Times New Roman" w:hAnsi="Times New Roman" w:cs="Times New Roman"/>
          <w:sz w:val="24"/>
          <w:szCs w:val="24"/>
        </w:rPr>
        <w:t xml:space="preserve"> седнице Привременог орг</w:t>
      </w:r>
      <w:r w:rsidR="006555AE">
        <w:rPr>
          <w:rFonts w:ascii="Times New Roman" w:hAnsi="Times New Roman" w:cs="Times New Roman"/>
          <w:sz w:val="24"/>
          <w:szCs w:val="24"/>
        </w:rPr>
        <w:t>ана Општине Жагубица, одржане 23</w:t>
      </w:r>
      <w:r>
        <w:rPr>
          <w:rFonts w:ascii="Times New Roman" w:hAnsi="Times New Roman" w:cs="Times New Roman"/>
          <w:sz w:val="24"/>
          <w:szCs w:val="24"/>
        </w:rPr>
        <w:t>.11.2023.године усвојен једногласно.</w:t>
      </w:r>
    </w:p>
    <w:p w:rsidR="008B746C" w:rsidRDefault="008B746C" w:rsidP="00F72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8B746C" w:rsidRDefault="008B746C" w:rsidP="00F72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93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2D4832" w:rsidRDefault="009B0CAD" w:rsidP="00F72C54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Одлуке о додели једократне новчане помоћи ученицима средње школе на територији Општине Жагубица, који имају држављанство Републике Србије;</w:t>
      </w:r>
    </w:p>
    <w:p w:rsidR="009B0CAD" w:rsidRDefault="009B0CAD" w:rsidP="00F72C54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 Лупшић Дарка из Крепољина за накнаду штете настале услед напада паса луталица на овце и уједа, односно уништења осам оваца;</w:t>
      </w:r>
    </w:p>
    <w:p w:rsidR="009B0CAD" w:rsidRDefault="009B0CAD" w:rsidP="00F72C54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Анекса бр.1 Уговора о продаји електричне енергије са потпуним снабдевањем.</w:t>
      </w:r>
    </w:p>
    <w:p w:rsidR="009B0CAD" w:rsidRDefault="009B0CAD" w:rsidP="00F72C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CAD">
        <w:rPr>
          <w:rFonts w:ascii="Times New Roman" w:hAnsi="Times New Roman" w:cs="Times New Roman"/>
          <w:sz w:val="24"/>
          <w:szCs w:val="24"/>
        </w:rPr>
        <w:t>Предлога за измену-допуну дневног реда није било. После гласања председник Привременог органа, констатовао је да је предложени дневни ред једногласно усвојен.</w:t>
      </w:r>
    </w:p>
    <w:p w:rsidR="000F7361" w:rsidRDefault="000F7361" w:rsidP="00F72C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ПО ДНЕВНОМ РЕДУ</w:t>
      </w:r>
    </w:p>
    <w:p w:rsidR="000F7361" w:rsidRDefault="000F7361" w:rsidP="00F72C54">
      <w:pPr>
        <w:pStyle w:val="a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61">
        <w:rPr>
          <w:rFonts w:ascii="Times New Roman" w:hAnsi="Times New Roman" w:cs="Times New Roman"/>
          <w:b/>
          <w:sz w:val="24"/>
          <w:szCs w:val="24"/>
        </w:rPr>
        <w:t>Предлог Одлуке о додели једнократне новчане помоћи ученицима средње школе на територији Општине Жагубица, који имају држављанство Републике Србије</w:t>
      </w:r>
    </w:p>
    <w:p w:rsidR="000F7361" w:rsidRDefault="000F7361" w:rsidP="00F72C54">
      <w:pPr>
        <w:pStyle w:val="a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154" w:rsidRDefault="00B46154" w:rsidP="00F72C54">
      <w:pPr>
        <w:pStyle w:val="a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154" w:rsidRPr="000F7361" w:rsidRDefault="00B46154" w:rsidP="00F72C54">
      <w:pPr>
        <w:pStyle w:val="a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361" w:rsidRDefault="000F7361" w:rsidP="00F72C54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Образлажући прву тачку усвојеног дневног реда, председник Привременог органа,</w:t>
      </w:r>
    </w:p>
    <w:p w:rsidR="000F7361" w:rsidRDefault="000F7361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F73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вео је да је Влада Републике Србије, усвојила закључак о исплати једнократне новчане помоћи у износу од </w:t>
      </w:r>
      <w:r w:rsidR="00F235B2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10.000,00 динара, ученицима средњих школа, који су држављани Републике Срб</w:t>
      </w:r>
      <w:r w:rsidR="00B46154">
        <w:rPr>
          <w:rFonts w:ascii="Times New Roman" w:hAnsi="Times New Roman" w:cs="Times New Roman"/>
          <w:sz w:val="24"/>
          <w:szCs w:val="24"/>
        </w:rPr>
        <w:t>ије. Средства за исплату ученицима средње школе у Жагубици,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Министарство за бригу о породи</w:t>
      </w:r>
      <w:r w:rsidR="00194B5E">
        <w:rPr>
          <w:rFonts w:ascii="Times New Roman" w:hAnsi="Times New Roman" w:cs="Times New Roman"/>
          <w:sz w:val="24"/>
          <w:szCs w:val="24"/>
        </w:rPr>
        <w:t>ци и демографију, пренеће</w:t>
      </w:r>
      <w:r w:rsidR="00400244">
        <w:rPr>
          <w:rFonts w:ascii="Times New Roman" w:hAnsi="Times New Roman" w:cs="Times New Roman"/>
          <w:sz w:val="24"/>
          <w:szCs w:val="24"/>
        </w:rPr>
        <w:t xml:space="preserve"> у буџету Општине</w:t>
      </w:r>
      <w:r w:rsidR="00194B5E">
        <w:rPr>
          <w:rFonts w:ascii="Times New Roman" w:hAnsi="Times New Roman" w:cs="Times New Roman"/>
          <w:sz w:val="24"/>
          <w:szCs w:val="24"/>
        </w:rPr>
        <w:t xml:space="preserve"> Жагубица</w:t>
      </w:r>
      <w:r w:rsidR="00400244">
        <w:rPr>
          <w:rFonts w:ascii="Times New Roman" w:hAnsi="Times New Roman" w:cs="Times New Roman"/>
          <w:sz w:val="24"/>
          <w:szCs w:val="24"/>
        </w:rPr>
        <w:t>. С тим у вези истакао је председник, неопходно је да Привремени орган донесе одлуку.</w:t>
      </w:r>
    </w:p>
    <w:p w:rsidR="00400244" w:rsidRDefault="00400244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датог образложења, председник је отворио расправу, па је после краће дискусије, исту закључио и предлог одлуке ставио на гласање.</w:t>
      </w:r>
    </w:p>
    <w:p w:rsidR="00400244" w:rsidRPr="000F7361" w:rsidRDefault="00400244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гласања, председник Привременог органа је констатовао да</w:t>
      </w:r>
      <w:r w:rsidR="00B46154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</w:rPr>
        <w:t xml:space="preserve"> Привремени орган Општине Жагубица на осмој седници,</w:t>
      </w:r>
      <w:r w:rsidR="00F235B2">
        <w:rPr>
          <w:rFonts w:ascii="Times New Roman" w:hAnsi="Times New Roman" w:cs="Times New Roman"/>
          <w:sz w:val="24"/>
          <w:szCs w:val="24"/>
        </w:rPr>
        <w:t xml:space="preserve"> 29.11.2023.године</w:t>
      </w:r>
      <w:r>
        <w:rPr>
          <w:rFonts w:ascii="Times New Roman" w:hAnsi="Times New Roman" w:cs="Times New Roman"/>
          <w:sz w:val="24"/>
          <w:szCs w:val="24"/>
        </w:rPr>
        <w:t xml:space="preserve"> једногласно усвојио Одлуку </w:t>
      </w:r>
      <w:r w:rsidR="00B46154">
        <w:rPr>
          <w:rFonts w:ascii="Times New Roman" w:hAnsi="Times New Roman" w:cs="Times New Roman"/>
          <w:sz w:val="24"/>
          <w:szCs w:val="24"/>
        </w:rPr>
        <w:t>о доделу једнократне новчане помоћи ученицима средње школе на територији Општине Жагубица, који су држављани Републике Србије.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61" w:rsidRDefault="000F7361" w:rsidP="00F72C54">
      <w:pPr>
        <w:pStyle w:val="a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154" w:rsidRDefault="00B46154" w:rsidP="00F72C54">
      <w:pPr>
        <w:pStyle w:val="a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 Лупшић Дарка из Крепољина за накнаду штете настале услед напада паса луталица на овце и уједа односно уништења осам оваца</w:t>
      </w:r>
    </w:p>
    <w:p w:rsidR="00B46154" w:rsidRDefault="00BF58C5" w:rsidP="00F72C5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B52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тачка дневног реда је разматрана и вођена је краћа дискусија. Одлучивање о поднетом захтеву, одложено је за неку од наредних седница Привременог органа, ради прикупљања чињеница и доказа неопходних за одлучивање.</w:t>
      </w:r>
    </w:p>
    <w:p w:rsidR="00A83B52" w:rsidRDefault="00A83B52" w:rsidP="00F72C54">
      <w:pPr>
        <w:pStyle w:val="a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52">
        <w:rPr>
          <w:rFonts w:ascii="Times New Roman" w:hAnsi="Times New Roman" w:cs="Times New Roman"/>
          <w:b/>
          <w:sz w:val="24"/>
          <w:szCs w:val="24"/>
        </w:rPr>
        <w:t xml:space="preserve">Предлог Анекса бр.1 Уговора о продаји </w:t>
      </w:r>
      <w:r w:rsidR="00495E08">
        <w:rPr>
          <w:rFonts w:ascii="Times New Roman" w:hAnsi="Times New Roman" w:cs="Times New Roman"/>
          <w:b/>
          <w:sz w:val="24"/>
          <w:szCs w:val="24"/>
        </w:rPr>
        <w:t>електричне енергије са потпуним снабдевањем</w:t>
      </w:r>
    </w:p>
    <w:p w:rsidR="005E7F46" w:rsidRDefault="005E7F46" w:rsidP="00F72C54">
      <w:pPr>
        <w:pStyle w:val="a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46" w:rsidRDefault="005E7F46" w:rsidP="00F72C54">
      <w:pPr>
        <w:pStyle w:val="a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 Привременог органа, сагласно су констатовали , да уговорне стране, треба</w:t>
      </w:r>
    </w:p>
    <w:p w:rsidR="00880601" w:rsidRPr="00FB05D1" w:rsidRDefault="005E7F46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закључе анекс уговора, </w:t>
      </w:r>
      <w:r w:rsidR="00880601">
        <w:rPr>
          <w:rFonts w:ascii="Times New Roman" w:hAnsi="Times New Roman" w:cs="Times New Roman"/>
          <w:sz w:val="24"/>
          <w:szCs w:val="24"/>
        </w:rPr>
        <w:t>као и да председник Привременог органа, потпише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601" w:rsidRPr="00880601">
        <w:rPr>
          <w:rFonts w:ascii="Times New Roman" w:hAnsi="Times New Roman" w:cs="Times New Roman"/>
          <w:sz w:val="24"/>
          <w:szCs w:val="24"/>
        </w:rPr>
        <w:t>Анекса бр.1 Уговора о продаји електричне енергије са потпуним снабдевањем</w:t>
      </w:r>
      <w:r w:rsidR="00880601">
        <w:rPr>
          <w:rFonts w:ascii="Times New Roman" w:hAnsi="Times New Roman" w:cs="Times New Roman"/>
          <w:sz w:val="24"/>
          <w:szCs w:val="24"/>
        </w:rPr>
        <w:t xml:space="preserve"> бр.I-313-59/2023  од 30. 11. 2023. године.</w:t>
      </w:r>
    </w:p>
    <w:p w:rsidR="00495E08" w:rsidRDefault="00495E08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CFB" w:rsidRPr="00EE56EB" w:rsidRDefault="00800CFB" w:rsidP="00F72C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74A6">
        <w:rPr>
          <w:rFonts w:ascii="Times New Roman" w:hAnsi="Times New Roman" w:cs="Times New Roman"/>
          <w:sz w:val="24"/>
          <w:szCs w:val="24"/>
        </w:rPr>
        <w:t>Усвајањем наведеног предлога, исцрп</w:t>
      </w:r>
      <w:r w:rsidR="004E7825">
        <w:rPr>
          <w:rFonts w:ascii="Times New Roman" w:hAnsi="Times New Roman" w:cs="Times New Roman"/>
          <w:sz w:val="24"/>
          <w:szCs w:val="24"/>
        </w:rPr>
        <w:t>љен је дневни ред осме</w:t>
      </w:r>
      <w:r w:rsidRPr="00AD74A6">
        <w:rPr>
          <w:rFonts w:ascii="Times New Roman" w:hAnsi="Times New Roman" w:cs="Times New Roman"/>
          <w:sz w:val="24"/>
          <w:szCs w:val="24"/>
        </w:rPr>
        <w:t xml:space="preserve"> седнице Привременог органа Општине Жагубица </w:t>
      </w:r>
      <w:r>
        <w:rPr>
          <w:rFonts w:ascii="Times New Roman" w:hAnsi="Times New Roman" w:cs="Times New Roman"/>
          <w:sz w:val="24"/>
          <w:szCs w:val="24"/>
        </w:rPr>
        <w:t>. Председник Привременог органа Општине Жагубица Сафет Павловић, закљ</w:t>
      </w:r>
      <w:r w:rsidR="004E7825">
        <w:rPr>
          <w:rFonts w:ascii="Times New Roman" w:hAnsi="Times New Roman" w:cs="Times New Roman"/>
          <w:sz w:val="24"/>
          <w:szCs w:val="24"/>
        </w:rPr>
        <w:t>учио је рад осме</w:t>
      </w:r>
      <w:r>
        <w:rPr>
          <w:rFonts w:ascii="Times New Roman" w:hAnsi="Times New Roman" w:cs="Times New Roman"/>
          <w:sz w:val="24"/>
          <w:szCs w:val="24"/>
        </w:rPr>
        <w:t xml:space="preserve"> седнице у 12,30 минута.</w:t>
      </w:r>
    </w:p>
    <w:p w:rsidR="00800CFB" w:rsidRDefault="00800CFB" w:rsidP="00F72C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0CFB" w:rsidRDefault="00F72C54" w:rsidP="00F7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F4697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800CFB" w:rsidRPr="00E73266" w:rsidRDefault="00E73266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I-06-57-1/2023</w:t>
      </w:r>
    </w:p>
    <w:p w:rsidR="00800CFB" w:rsidRPr="00F72C54" w:rsidRDefault="00800CFB" w:rsidP="00F72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800CFB" w:rsidRDefault="00800CFB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2C54">
        <w:rPr>
          <w:rFonts w:ascii="Times New Roman" w:hAnsi="Times New Roman" w:cs="Times New Roman"/>
          <w:b/>
          <w:sz w:val="24"/>
          <w:szCs w:val="24"/>
        </w:rPr>
        <w:t>С Е К Р Е Т А 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72C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72C54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800CFB" w:rsidRPr="00F72C54" w:rsidRDefault="00800CFB" w:rsidP="00F7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F72C54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="00F72C54">
        <w:rPr>
          <w:rFonts w:ascii="Times New Roman" w:hAnsi="Times New Roman" w:cs="Times New Roman"/>
          <w:sz w:val="24"/>
          <w:szCs w:val="24"/>
        </w:rPr>
        <w:t xml:space="preserve">Сафет Павловић        </w:t>
      </w:r>
    </w:p>
    <w:p w:rsidR="00800CFB" w:rsidRPr="00F72C54" w:rsidRDefault="00800CFB" w:rsidP="00F72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C54">
        <w:rPr>
          <w:rFonts w:ascii="Times New Roman" w:hAnsi="Times New Roman" w:cs="Times New Roman"/>
          <w:b/>
          <w:sz w:val="24"/>
          <w:szCs w:val="24"/>
        </w:rPr>
        <w:t>ЗАПИСНИЧАР</w:t>
      </w:r>
    </w:p>
    <w:p w:rsidR="00800CFB" w:rsidRPr="00DD3C3B" w:rsidRDefault="00800CFB" w:rsidP="00F7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Десанка Цојкић</w:t>
      </w:r>
    </w:p>
    <w:p w:rsidR="00800CFB" w:rsidRPr="00800CFB" w:rsidRDefault="00800CFB" w:rsidP="00F72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0CFB" w:rsidRPr="00800CFB" w:rsidSect="002D48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35" w:rsidRDefault="00391D35" w:rsidP="00800CFB">
      <w:pPr>
        <w:spacing w:after="0" w:line="240" w:lineRule="auto"/>
      </w:pPr>
      <w:r>
        <w:separator/>
      </w:r>
    </w:p>
  </w:endnote>
  <w:endnote w:type="continuationSeparator" w:id="1">
    <w:p w:rsidR="00391D35" w:rsidRDefault="00391D35" w:rsidP="0080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476"/>
      <w:docPartObj>
        <w:docPartGallery w:val="Page Numbers (Bottom of Page)"/>
        <w:docPartUnique/>
      </w:docPartObj>
    </w:sdtPr>
    <w:sdtContent>
      <w:p w:rsidR="00800CFB" w:rsidRDefault="00F16A72">
        <w:pPr>
          <w:pStyle w:val="a4"/>
          <w:jc w:val="right"/>
        </w:pPr>
        <w:fldSimple w:instr=" PAGE   \* MERGEFORMAT ">
          <w:r w:rsidR="00F72C54">
            <w:rPr>
              <w:noProof/>
            </w:rPr>
            <w:t>2</w:t>
          </w:r>
        </w:fldSimple>
      </w:p>
    </w:sdtContent>
  </w:sdt>
  <w:p w:rsidR="00800CFB" w:rsidRDefault="00800C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35" w:rsidRDefault="00391D35" w:rsidP="00800CFB">
      <w:pPr>
        <w:spacing w:after="0" w:line="240" w:lineRule="auto"/>
      </w:pPr>
      <w:r>
        <w:separator/>
      </w:r>
    </w:p>
  </w:footnote>
  <w:footnote w:type="continuationSeparator" w:id="1">
    <w:p w:rsidR="00391D35" w:rsidRDefault="00391D35" w:rsidP="0080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778"/>
    <w:multiLevelType w:val="hybridMultilevel"/>
    <w:tmpl w:val="0FF6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36FF"/>
    <w:multiLevelType w:val="hybridMultilevel"/>
    <w:tmpl w:val="DEFA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46C"/>
    <w:rsid w:val="000F7361"/>
    <w:rsid w:val="00194B5E"/>
    <w:rsid w:val="00217605"/>
    <w:rsid w:val="002D4832"/>
    <w:rsid w:val="003376F6"/>
    <w:rsid w:val="00391D35"/>
    <w:rsid w:val="003B2BB0"/>
    <w:rsid w:val="00400244"/>
    <w:rsid w:val="00495E08"/>
    <w:rsid w:val="004E7825"/>
    <w:rsid w:val="005E7F46"/>
    <w:rsid w:val="006555AE"/>
    <w:rsid w:val="00800CFB"/>
    <w:rsid w:val="00880601"/>
    <w:rsid w:val="008B746C"/>
    <w:rsid w:val="008D225B"/>
    <w:rsid w:val="00951895"/>
    <w:rsid w:val="009B0CAD"/>
    <w:rsid w:val="00A83B52"/>
    <w:rsid w:val="00B46154"/>
    <w:rsid w:val="00BF58C5"/>
    <w:rsid w:val="00D3377F"/>
    <w:rsid w:val="00E73266"/>
    <w:rsid w:val="00F16A72"/>
    <w:rsid w:val="00F235B2"/>
    <w:rsid w:val="00F7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3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9B0CAD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80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800CFB"/>
  </w:style>
  <w:style w:type="paragraph" w:styleId="a4">
    <w:name w:val="footer"/>
    <w:basedOn w:val="Normal"/>
    <w:link w:val="Char0"/>
    <w:uiPriority w:val="99"/>
    <w:unhideWhenUsed/>
    <w:rsid w:val="0080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80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10</cp:revision>
  <dcterms:created xsi:type="dcterms:W3CDTF">2023-12-07T07:40:00Z</dcterms:created>
  <dcterms:modified xsi:type="dcterms:W3CDTF">2024-01-26T12:13:00Z</dcterms:modified>
</cp:coreProperties>
</file>