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9B" w:rsidRDefault="00DA4F9B" w:rsidP="00DA4F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распуштању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образовању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Сл.гласник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Србије“број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94/2023)и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Пословника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(''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Жагубица'',бр.32/2023).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сазивам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A4F9B" w:rsidRDefault="00DA4F9B" w:rsidP="00DA4F9B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A4F9B" w:rsidRDefault="00DA4F9B" w:rsidP="00DA4F9B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СЕДНИЦУ</w:t>
      </w:r>
    </w:p>
    <w:p w:rsidR="00DA4F9B" w:rsidRDefault="00DA4F9B" w:rsidP="00DA4F9B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ПРИВРЕМЕНОГ ОРГАНА ОПШТИНЕ ЖАГУБИЦА</w:t>
      </w:r>
    </w:p>
    <w:p w:rsidR="00DA4F9B" w:rsidRDefault="00DA4F9B" w:rsidP="00DA4F9B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F9B" w:rsidRPr="00E84583" w:rsidRDefault="00DA4F9B" w:rsidP="00E84583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E84583">
        <w:rPr>
          <w:rFonts w:ascii="Times New Roman" w:hAnsi="Times New Roman" w:cs="Times New Roman"/>
          <w:b/>
          <w:bCs/>
          <w:sz w:val="24"/>
          <w:szCs w:val="24"/>
        </w:rPr>
        <w:t xml:space="preserve"> 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  <w:t>(</w:t>
      </w:r>
      <w:r w:rsidR="00E8458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DA4F9B" w:rsidRDefault="00DA4F9B" w:rsidP="00DA4F9B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A4F9B" w:rsidRDefault="00DA4F9B" w:rsidP="00DA4F9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Седница ће се одржати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Жагубици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са почетком </w:t>
      </w:r>
      <w:r>
        <w:rPr>
          <w:rFonts w:ascii="Times New Roman" w:hAnsi="Times New Roman" w:cs="Times New Roman"/>
          <w:sz w:val="24"/>
          <w:szCs w:val="24"/>
        </w:rPr>
        <w:t>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A4F9B" w:rsidRDefault="00DA4F9B" w:rsidP="00DA4F9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4F9B" w:rsidRDefault="00DA4F9B" w:rsidP="00DA4F9B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За ову седницу предлажем следећи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F9B" w:rsidRDefault="00DA4F9B" w:rsidP="00DA4F9B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A4F9B" w:rsidRDefault="00DA4F9B" w:rsidP="00DA4F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F9B" w:rsidRDefault="00DA4F9B" w:rsidP="00DA4F9B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Д н е в н и   р е д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DA4F9B" w:rsidRDefault="00DA4F9B" w:rsidP="00DA4F9B">
      <w:pPr>
        <w:autoSpaceDE w:val="0"/>
        <w:autoSpaceDN w:val="0"/>
        <w:spacing w:after="0" w:line="240" w:lineRule="auto"/>
        <w:ind w:left="645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A4F9B" w:rsidRDefault="00800724" w:rsidP="00DA4F9B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="00317917">
        <w:rPr>
          <w:rFonts w:ascii="Times New Roman" w:hAnsi="Times New Roman" w:cs="Times New Roman"/>
          <w:bCs/>
          <w:sz w:val="24"/>
          <w:szCs w:val="24"/>
          <w:lang/>
        </w:rPr>
        <w:t xml:space="preserve"> о доношењу Плана детаљне регулације подучја ветроелектране ''Јасиково'' на територији општине Жагубица</w:t>
      </w:r>
      <w:r w:rsidR="00DA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769">
        <w:rPr>
          <w:rFonts w:ascii="Times New Roman" w:hAnsi="Times New Roman" w:cs="Times New Roman"/>
          <w:bCs/>
          <w:sz w:val="24"/>
          <w:szCs w:val="24"/>
        </w:rPr>
        <w:t>;</w:t>
      </w:r>
    </w:p>
    <w:p w:rsidR="00DA4F9B" w:rsidRDefault="00DA4F9B" w:rsidP="00DA4F9B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F9B" w:rsidRPr="00800724" w:rsidRDefault="00800724" w:rsidP="00800724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једнократну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новчану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Никић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Благе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Жагубице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</w:p>
    <w:p w:rsidR="00800724" w:rsidRPr="00800724" w:rsidRDefault="00800724" w:rsidP="00800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F9B" w:rsidRPr="001424DC" w:rsidRDefault="00DD1405" w:rsidP="00DA4F9B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Предлог Уговора о услугама вршења стручног надзора над извођењем радова на доградњи система за водоснабдевање насеља Крупаја</w:t>
      </w:r>
    </w:p>
    <w:p w:rsidR="00DA4F9B" w:rsidRPr="001424DC" w:rsidRDefault="00DA4F9B" w:rsidP="00DA4F9B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DA4F9B" w:rsidRPr="00362AC6" w:rsidRDefault="00DD1405" w:rsidP="00DA4F9B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 Уговора </w:t>
      </w:r>
      <w:r w:rsidR="00AB1C78">
        <w:rPr>
          <w:rFonts w:ascii="Times New Roman" w:hAnsi="Times New Roman" w:cs="Times New Roman"/>
          <w:sz w:val="24"/>
          <w:szCs w:val="24"/>
        </w:rPr>
        <w:t>о иновацији пројекта реконструкције,адаптације и санације објеката школе кухиње и музеја у оквиру ОШ ''Јован Шербановић'' у Крепољину</w:t>
      </w:r>
      <w:r w:rsidR="00DA4F9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A4F9B" w:rsidRPr="00362AC6" w:rsidRDefault="00DA4F9B" w:rsidP="00DA4F9B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DA4F9B" w:rsidRDefault="001356FB" w:rsidP="00DA4F9B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Анекс Уговора о набавци радова – на просторијама Одељења за финансије и буџет ОУ Жагубица по Партијама – Партија 1 електро радови јх.бр.35-1/23 прибављањем писмених понуда</w:t>
      </w:r>
      <w:r w:rsidR="00DA4F9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A4F9B" w:rsidRPr="00DA4F9B" w:rsidRDefault="00DA4F9B" w:rsidP="00DA4F9B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DA4F9B" w:rsidRPr="00362AC6" w:rsidRDefault="00DA4F9B" w:rsidP="00DA4F9B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:rsidR="00DA4F9B" w:rsidRDefault="00DA4F9B" w:rsidP="00DA4F9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ab/>
        <w:t>Моли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Вас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 овој седници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значаја питања која се налазе на дневном реду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обавезно присуствујете и узмете активно учешће у њеном раду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F9B" w:rsidRDefault="00DA4F9B" w:rsidP="00DA4F9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F9B" w:rsidRDefault="00DA4F9B" w:rsidP="00DA4F9B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У случају спречености обавестити Секретара Скупштине.</w:t>
      </w:r>
    </w:p>
    <w:p w:rsidR="00DA4F9B" w:rsidRDefault="00DA4F9B" w:rsidP="00DA4F9B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A4F9B" w:rsidRPr="00362AC6" w:rsidRDefault="00DA4F9B" w:rsidP="00DA4F9B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ПРИВРЕМЕНИ ОРГАН ОПШТИНЕ ЖАГУБИЦА</w:t>
      </w:r>
    </w:p>
    <w:p w:rsidR="00DA4F9B" w:rsidRDefault="00DA4F9B" w:rsidP="00DA4F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r>
        <w:rPr>
          <w:rFonts w:ascii="Times New Roman" w:hAnsi="Times New Roman" w:cs="Times New Roman"/>
          <w:sz w:val="24"/>
          <w:szCs w:val="24"/>
          <w:lang w:val="sr-Cyrl-CS"/>
        </w:rPr>
        <w:t>– 06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DA4F9B" w:rsidRDefault="00DA4F9B" w:rsidP="00DA4F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06.  12.  2023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Latn-CS"/>
        </w:rPr>
        <w:t>године</w:t>
      </w:r>
      <w:proofErr w:type="gramEnd"/>
    </w:p>
    <w:p w:rsidR="00DA4F9B" w:rsidRDefault="00DA4F9B" w:rsidP="00DA4F9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Ж а г у б и ц а</w:t>
      </w:r>
      <w:r>
        <w:rPr>
          <w:rFonts w:ascii="Times New Roman" w:hAnsi="Times New Roman" w:cs="Times New Roman"/>
          <w:sz w:val="24"/>
          <w:szCs w:val="24"/>
          <w:lang w:val="sl-SI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П Р Е Д С Е Д Н И К</w:t>
      </w:r>
    </w:p>
    <w:p w:rsidR="00811AAA" w:rsidRPr="001356FB" w:rsidRDefault="00DA4F9B" w:rsidP="001356F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Сафет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Павловић</w:t>
      </w:r>
    </w:p>
    <w:sectPr w:rsidR="00811AAA" w:rsidRPr="001356FB" w:rsidSect="0025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A4F9B"/>
    <w:rsid w:val="001356FB"/>
    <w:rsid w:val="00213496"/>
    <w:rsid w:val="002936CD"/>
    <w:rsid w:val="00317917"/>
    <w:rsid w:val="00470171"/>
    <w:rsid w:val="00800724"/>
    <w:rsid w:val="00811AAA"/>
    <w:rsid w:val="00857769"/>
    <w:rsid w:val="00AB1C78"/>
    <w:rsid w:val="00D41BE9"/>
    <w:rsid w:val="00DA4F9B"/>
    <w:rsid w:val="00DD1405"/>
    <w:rsid w:val="00E8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71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4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10</cp:revision>
  <dcterms:created xsi:type="dcterms:W3CDTF">2023-12-06T11:14:00Z</dcterms:created>
  <dcterms:modified xsi:type="dcterms:W3CDTF">2023-12-08T12:56:00Z</dcterms:modified>
</cp:coreProperties>
</file>